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1BABC74C" w:rsidR="00AF17E3" w:rsidRPr="00524FD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5E1EC179" w:rsidR="003B165C" w:rsidRPr="003B165C" w:rsidRDefault="000F4C9C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212274" w:rsidRPr="00212274">
        <w:rPr>
          <w:rFonts w:asciiTheme="minorEastAsia" w:hAnsiTheme="minorEastAsia" w:cs="MS-Mincho" w:hint="eastAsia"/>
          <w:kern w:val="0"/>
          <w:sz w:val="20"/>
          <w:szCs w:val="20"/>
        </w:rPr>
        <w:t>液体窒素タンクオーバーホール作業 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653FE"/>
    <w:rsid w:val="00096223"/>
    <w:rsid w:val="000C5633"/>
    <w:rsid w:val="000F4C9C"/>
    <w:rsid w:val="00172AD8"/>
    <w:rsid w:val="00212274"/>
    <w:rsid w:val="00391580"/>
    <w:rsid w:val="003B165C"/>
    <w:rsid w:val="003D79EE"/>
    <w:rsid w:val="004502BB"/>
    <w:rsid w:val="004A7A92"/>
    <w:rsid w:val="005D5F64"/>
    <w:rsid w:val="005D7AC9"/>
    <w:rsid w:val="0065622D"/>
    <w:rsid w:val="0066790D"/>
    <w:rsid w:val="00690A81"/>
    <w:rsid w:val="006C15F5"/>
    <w:rsid w:val="0079032E"/>
    <w:rsid w:val="00797365"/>
    <w:rsid w:val="007F7869"/>
    <w:rsid w:val="00810EE9"/>
    <w:rsid w:val="00842107"/>
    <w:rsid w:val="009A3813"/>
    <w:rsid w:val="009D51BF"/>
    <w:rsid w:val="009E7337"/>
    <w:rsid w:val="00A2068A"/>
    <w:rsid w:val="00A26F12"/>
    <w:rsid w:val="00AF17E3"/>
    <w:rsid w:val="00B76D2A"/>
    <w:rsid w:val="00CA1BF7"/>
    <w:rsid w:val="00CE0CD4"/>
    <w:rsid w:val="00D609AA"/>
    <w:rsid w:val="00EA3E81"/>
    <w:rsid w:val="00EB7D7E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INADA SUMIKO</cp:lastModifiedBy>
  <cp:revision>34</cp:revision>
  <cp:lastPrinted>2025-10-21T04:59:00Z</cp:lastPrinted>
  <dcterms:created xsi:type="dcterms:W3CDTF">2019-06-24T07:27:00Z</dcterms:created>
  <dcterms:modified xsi:type="dcterms:W3CDTF">2025-10-21T04:59:00Z</dcterms:modified>
</cp:coreProperties>
</file>